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BC" w:rsidRDefault="00A630AA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F91">
        <w:rPr>
          <w:rFonts w:ascii="Times New Roman" w:hAnsi="Times New Roman" w:cs="Times New Roman"/>
          <w:sz w:val="28"/>
          <w:szCs w:val="28"/>
        </w:rPr>
        <w:t>График индивидуальных консультаций учителей-предметников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1-4 классов – с 9.00 до 10.00</w:t>
      </w:r>
    </w:p>
    <w:p w:rsidR="000A6970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5-9 классов – с 10.00 до 11.00</w:t>
      </w:r>
    </w:p>
    <w:p w:rsidR="000A6970" w:rsidRPr="00641F91" w:rsidRDefault="000A6970" w:rsidP="00A63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10-11 классов -  с 11.00 до 12.00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 w:rsidP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A630AA" w:rsidRPr="00641F91" w:rsidTr="00A630AA"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F9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A630AA" w:rsidRPr="00641F91" w:rsidRDefault="00A6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30AA" w:rsidRPr="00641F91" w:rsidRDefault="00A630AA">
      <w:pPr>
        <w:rPr>
          <w:rFonts w:ascii="Times New Roman" w:hAnsi="Times New Roman" w:cs="Times New Roman"/>
          <w:sz w:val="28"/>
          <w:szCs w:val="28"/>
        </w:rPr>
      </w:pPr>
    </w:p>
    <w:sectPr w:rsidR="00A630AA" w:rsidRPr="00641F91" w:rsidSect="00A630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0AA"/>
    <w:rsid w:val="000841BC"/>
    <w:rsid w:val="000A6970"/>
    <w:rsid w:val="001E483F"/>
    <w:rsid w:val="00641F91"/>
    <w:rsid w:val="007C6707"/>
    <w:rsid w:val="00A630AA"/>
    <w:rsid w:val="00C81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Владелец</cp:lastModifiedBy>
  <cp:revision>2</cp:revision>
  <cp:lastPrinted>2020-03-26T06:29:00Z</cp:lastPrinted>
  <dcterms:created xsi:type="dcterms:W3CDTF">2020-04-05T06:20:00Z</dcterms:created>
  <dcterms:modified xsi:type="dcterms:W3CDTF">2020-04-05T06:20:00Z</dcterms:modified>
</cp:coreProperties>
</file>